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A717" w14:textId="77777777" w:rsidR="00CA32BE" w:rsidRDefault="00CA32BE" w:rsidP="00CA32BE">
      <w:pPr>
        <w:jc w:val="center"/>
      </w:pPr>
      <w:r>
        <w:t xml:space="preserve">Ladies Auxiliary to the Anne Arundel County </w:t>
      </w:r>
    </w:p>
    <w:p w14:paraId="195CA87F" w14:textId="77777777" w:rsidR="00CA32BE" w:rsidRDefault="00CA32BE" w:rsidP="00CA32BE">
      <w:pPr>
        <w:jc w:val="center"/>
      </w:pPr>
      <w:r>
        <w:t xml:space="preserve">Volunteer Firefighters Association </w:t>
      </w:r>
    </w:p>
    <w:p w14:paraId="3A96E8A8" w14:textId="256B1DA2" w:rsidR="00A347A3" w:rsidRDefault="00CA32BE" w:rsidP="00CA32BE">
      <w:pPr>
        <w:jc w:val="center"/>
      </w:pPr>
      <w:r>
        <w:t>Hall of Fame Application</w:t>
      </w:r>
    </w:p>
    <w:p w14:paraId="554B3D70" w14:textId="4280D8DD" w:rsidR="00CA32BE" w:rsidRDefault="00CA32BE"/>
    <w:p w14:paraId="640C74B1" w14:textId="39C9174A" w:rsidR="00CA32BE" w:rsidRDefault="00CA32BE">
      <w:r>
        <w:t xml:space="preserve">Name: </w:t>
      </w:r>
      <w:r w:rsidR="00B45A59">
        <w:t>Theresa</w:t>
      </w:r>
      <w:r w:rsidR="00CB4C11">
        <w:t xml:space="preserve"> Ann (Terri) </w:t>
      </w:r>
      <w:proofErr w:type="spellStart"/>
      <w:r w:rsidR="00CB4C11">
        <w:t>Eisenhart</w:t>
      </w:r>
      <w:proofErr w:type="spellEnd"/>
    </w:p>
    <w:p w14:paraId="7001741B" w14:textId="435BC84E" w:rsidR="00CA32BE" w:rsidRPr="00CB4C11" w:rsidRDefault="00CA32BE">
      <w:pPr>
        <w:rPr>
          <w:rFonts w:ascii="Calibri" w:eastAsia="Times New Roman" w:hAnsi="Calibri" w:cs="Calibri"/>
          <w:color w:val="000000"/>
        </w:rPr>
      </w:pPr>
      <w:r>
        <w:t xml:space="preserve">Address: </w:t>
      </w:r>
      <w:r w:rsidR="00CB4C11" w:rsidRPr="00CB4C11">
        <w:rPr>
          <w:rFonts w:ascii="Calibri" w:eastAsia="Times New Roman" w:hAnsi="Calibri" w:cs="Calibri"/>
          <w:color w:val="000000"/>
        </w:rPr>
        <w:t>839 Cottonwood Drive</w:t>
      </w:r>
      <w:r w:rsidR="00CB4C11">
        <w:rPr>
          <w:rFonts w:ascii="Calibri" w:eastAsia="Times New Roman" w:hAnsi="Calibri" w:cs="Calibri"/>
          <w:color w:val="000000"/>
        </w:rPr>
        <w:t xml:space="preserve">, Severna Park, MD </w:t>
      </w:r>
      <w:r>
        <w:t>21</w:t>
      </w:r>
      <w:r w:rsidR="00CB4C11">
        <w:t>146</w:t>
      </w:r>
    </w:p>
    <w:p w14:paraId="3A321687" w14:textId="5AD8CEEB" w:rsidR="00CA32BE" w:rsidRDefault="00CB4C11">
      <w:r>
        <w:t>Auxiliary: Earleigh Heights</w:t>
      </w:r>
      <w:r w:rsidR="00CA32BE">
        <w:t xml:space="preserve"> Auxiliary</w:t>
      </w:r>
    </w:p>
    <w:p w14:paraId="4DE637E2" w14:textId="684E8BD2" w:rsidR="00CA32BE" w:rsidRPr="00CB4C11" w:rsidRDefault="00CB4C11">
      <w:pPr>
        <w:rPr>
          <w:color w:val="FF0000"/>
        </w:rPr>
      </w:pPr>
      <w:r>
        <w:t xml:space="preserve">Years of Service:  </w:t>
      </w:r>
      <w:r w:rsidR="00B45A59" w:rsidRPr="00924299">
        <w:t>28</w:t>
      </w:r>
    </w:p>
    <w:p w14:paraId="2493E834" w14:textId="4F6A2D65" w:rsidR="00CA32BE" w:rsidRDefault="00CA32BE">
      <w:r>
        <w:t xml:space="preserve">Start Date: </w:t>
      </w:r>
      <w:r w:rsidR="00B45A59">
        <w:t>January 1994</w:t>
      </w:r>
    </w:p>
    <w:p w14:paraId="5C93AB27" w14:textId="21446890" w:rsidR="00CA32BE" w:rsidRDefault="00CA32BE">
      <w:r>
        <w:t>Offices held within County Auxiliary: NA</w:t>
      </w:r>
    </w:p>
    <w:p w14:paraId="586C2464" w14:textId="77777777" w:rsidR="000A0EC5" w:rsidRDefault="000A0EC5"/>
    <w:p w14:paraId="3AF8EE83" w14:textId="2AC72E84" w:rsidR="00CA32BE" w:rsidRDefault="00CA32BE">
      <w:r>
        <w:t xml:space="preserve">Committees held within County Auxiliary: </w:t>
      </w:r>
      <w:r w:rsidR="00B45A59">
        <w:t xml:space="preserve">Sunshine / County Sunshine liaison with </w:t>
      </w:r>
      <w:proofErr w:type="gramStart"/>
      <w:r w:rsidR="00B45A59">
        <w:t>LAMSFA</w:t>
      </w:r>
      <w:proofErr w:type="gramEnd"/>
    </w:p>
    <w:p w14:paraId="39AED469" w14:textId="77777777" w:rsidR="000A0EC5" w:rsidRDefault="000A0EC5"/>
    <w:p w14:paraId="2CDBB64C" w14:textId="38A2D89B" w:rsidR="00CA32BE" w:rsidRDefault="00CA32BE">
      <w:r>
        <w:t xml:space="preserve">Offices held within home Auxiliary: </w:t>
      </w:r>
      <w:r w:rsidR="00DB3ECA">
        <w:t>Sgt of Arms</w:t>
      </w:r>
      <w:r w:rsidR="00924299">
        <w:t>, Vice President</w:t>
      </w:r>
    </w:p>
    <w:p w14:paraId="37EED316" w14:textId="77777777" w:rsidR="000A0EC5" w:rsidRDefault="000A0EC5"/>
    <w:p w14:paraId="2A3B3661" w14:textId="0B2F71DB" w:rsidR="00CA32BE" w:rsidRDefault="00CA32BE">
      <w:r>
        <w:t>Committees held within home Auxiliary:</w:t>
      </w:r>
      <w:r w:rsidR="00924299">
        <w:t xml:space="preserve"> </w:t>
      </w:r>
      <w:r w:rsidR="00A8608E">
        <w:t>Auditing</w:t>
      </w:r>
    </w:p>
    <w:p w14:paraId="7E713473" w14:textId="77777777" w:rsidR="000A0EC5" w:rsidRDefault="000A0EC5"/>
    <w:p w14:paraId="71E202A3" w14:textId="362F9D20" w:rsidR="00CA32BE" w:rsidRDefault="00CA32BE">
      <w:r>
        <w:t>Special Awards or Recognition Received:</w:t>
      </w:r>
      <w:r w:rsidR="00A01629">
        <w:t xml:space="preserve"> </w:t>
      </w:r>
    </w:p>
    <w:p w14:paraId="14C8F974" w14:textId="77777777" w:rsidR="000A0EC5" w:rsidRDefault="000A0EC5"/>
    <w:p w14:paraId="47CCE07D" w14:textId="2A24726A" w:rsidR="00CA32BE" w:rsidRDefault="00CA32BE">
      <w:r>
        <w:t>Comments:</w:t>
      </w:r>
    </w:p>
    <w:p w14:paraId="5346175C" w14:textId="42FB0FDF" w:rsidR="000003A3" w:rsidRDefault="000003A3"/>
    <w:p w14:paraId="349CA39F" w14:textId="497C10F9" w:rsidR="000003A3" w:rsidRDefault="000003A3">
      <w:r>
        <w:t xml:space="preserve">It’s with great pleasure that I submit this nominee for consideration into the LA AACVFA Hall of Fame. </w:t>
      </w:r>
    </w:p>
    <w:p w14:paraId="37A3F414" w14:textId="27D78067" w:rsidR="000003A3" w:rsidRDefault="000003A3"/>
    <w:p w14:paraId="1165C0CB" w14:textId="2281A8C4" w:rsidR="000003A3" w:rsidRDefault="000003A3">
      <w:r>
        <w:t xml:space="preserve">This nominee is a Life Member of </w:t>
      </w:r>
      <w:r w:rsidR="00DB3ECA">
        <w:t>their</w:t>
      </w:r>
      <w:r>
        <w:t xml:space="preserve"> company, where </w:t>
      </w:r>
      <w:r w:rsidR="00DB3ECA">
        <w:t>they have faithfully</w:t>
      </w:r>
      <w:r>
        <w:t xml:space="preserve"> served</w:t>
      </w:r>
      <w:r w:rsidR="00B854F6">
        <w:t xml:space="preserve"> </w:t>
      </w:r>
      <w:r w:rsidR="00DB3ECA">
        <w:t>as a hardworking member and leader for almost 30-years.</w:t>
      </w:r>
    </w:p>
    <w:p w14:paraId="63101C89" w14:textId="7C23B1CC" w:rsidR="000003A3" w:rsidRDefault="000003A3"/>
    <w:p w14:paraId="0068CCE2" w14:textId="1E794E5E" w:rsidR="000003A3" w:rsidRDefault="00DB3ECA">
      <w:r>
        <w:t>For many years, she</w:t>
      </w:r>
      <w:r w:rsidR="000003A3">
        <w:t xml:space="preserve"> has always shown support to the LA AACVFA where she </w:t>
      </w:r>
      <w:r>
        <w:t xml:space="preserve">more recently has taken a more active role serving as Sunshine for </w:t>
      </w:r>
      <w:r w:rsidR="00A8608E">
        <w:t>about six (6)</w:t>
      </w:r>
      <w:r>
        <w:t xml:space="preserve"> years. </w:t>
      </w:r>
    </w:p>
    <w:p w14:paraId="1AD92795" w14:textId="77777777" w:rsidR="00B94142" w:rsidRDefault="00B94142"/>
    <w:p w14:paraId="7E4EC14B" w14:textId="4F2BA97D" w:rsidR="00F92BC6" w:rsidRDefault="00924299">
      <w:r>
        <w:t xml:space="preserve">While being involved at the firehouse for almost three decades, she’s raised two kids and has multiple grandchildren. For many years, she </w:t>
      </w:r>
      <w:r w:rsidR="006066BE">
        <w:t>was vital support assistin</w:t>
      </w:r>
      <w:r w:rsidR="00AC18EA">
        <w:t>g in</w:t>
      </w:r>
      <w:r w:rsidR="006066BE">
        <w:t xml:space="preserve"> caretaking for her grandson. Between being a wife, mother, and volunteer; she worked and retired from AAMC after 38 years. </w:t>
      </w:r>
      <w:r w:rsidR="00A8608E">
        <w:t>If that wasn’t enough</w:t>
      </w:r>
      <w:r w:rsidR="006066BE">
        <w:t xml:space="preserve">, </w:t>
      </w:r>
      <w:r w:rsidR="00AC18EA">
        <w:t>she’s</w:t>
      </w:r>
      <w:r w:rsidR="006066BE">
        <w:t xml:space="preserve"> extended her volunteer reach a little further by supporting Partners In Care, a local organization dedicated to help older adults maintain their independence. </w:t>
      </w:r>
    </w:p>
    <w:p w14:paraId="0F389BFC" w14:textId="09C4BF6F" w:rsidR="00A01629" w:rsidRDefault="00A01629"/>
    <w:p w14:paraId="5BF0B13B" w14:textId="50458749" w:rsidR="00A01629" w:rsidRDefault="00A01629">
      <w:r>
        <w:t xml:space="preserve">As you can see, this member is a well-rounded individual who is dedicated to her home company, as well as the AACVFA organization.  It’s for that reason, we’d like for you to consider the induction of </w:t>
      </w:r>
      <w:r w:rsidR="009C087F">
        <w:t xml:space="preserve">Terri </w:t>
      </w:r>
      <w:proofErr w:type="spellStart"/>
      <w:r w:rsidR="009C087F">
        <w:t>Eisenhart</w:t>
      </w:r>
      <w:proofErr w:type="spellEnd"/>
      <w:r>
        <w:t xml:space="preserve"> of the </w:t>
      </w:r>
      <w:proofErr w:type="spellStart"/>
      <w:r>
        <w:t>Earliegh</w:t>
      </w:r>
      <w:proofErr w:type="spellEnd"/>
      <w:r>
        <w:t xml:space="preserve"> Heights VFC Auxiliary into the LA AACVFA Hall of Fame. </w:t>
      </w:r>
    </w:p>
    <w:p w14:paraId="16DE6A5F" w14:textId="6DA38AC9" w:rsidR="00A01629" w:rsidRDefault="00A01629"/>
    <w:p w14:paraId="36103DC7" w14:textId="70EF814C" w:rsidR="00A01629" w:rsidRDefault="00A01629">
      <w:r>
        <w:t xml:space="preserve">Respectfully Submitted, </w:t>
      </w:r>
    </w:p>
    <w:p w14:paraId="2F4033ED" w14:textId="4D14D38E" w:rsidR="00A01629" w:rsidRDefault="00A01629"/>
    <w:p w14:paraId="3304BADD" w14:textId="2968DFC1" w:rsidR="00A01629" w:rsidRDefault="00A01629"/>
    <w:p w14:paraId="375CB4CC" w14:textId="77777777" w:rsidR="00A01629" w:rsidRDefault="00A01629"/>
    <w:p w14:paraId="1F188540" w14:textId="5291C72B" w:rsidR="00A01629" w:rsidRDefault="00A01629">
      <w:r>
        <w:t>Nicole Sohn</w:t>
      </w:r>
    </w:p>
    <w:p w14:paraId="3D92AB97" w14:textId="45A01595" w:rsidR="00A01629" w:rsidRDefault="00A01629">
      <w:r>
        <w:t xml:space="preserve">President, </w:t>
      </w:r>
      <w:proofErr w:type="spellStart"/>
      <w:r>
        <w:t>Earliegh</w:t>
      </w:r>
      <w:proofErr w:type="spellEnd"/>
      <w:r>
        <w:t xml:space="preserve"> Heights Auxiliary</w:t>
      </w:r>
    </w:p>
    <w:sectPr w:rsidR="00A01629" w:rsidSect="001A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BE"/>
    <w:rsid w:val="000003A3"/>
    <w:rsid w:val="000A0EC5"/>
    <w:rsid w:val="001A773F"/>
    <w:rsid w:val="002206C9"/>
    <w:rsid w:val="005B5530"/>
    <w:rsid w:val="006066BE"/>
    <w:rsid w:val="00694F8B"/>
    <w:rsid w:val="00924299"/>
    <w:rsid w:val="009C087F"/>
    <w:rsid w:val="00A01629"/>
    <w:rsid w:val="00A347A3"/>
    <w:rsid w:val="00A541FB"/>
    <w:rsid w:val="00A8608E"/>
    <w:rsid w:val="00AC18EA"/>
    <w:rsid w:val="00B45A59"/>
    <w:rsid w:val="00B751D5"/>
    <w:rsid w:val="00B854F6"/>
    <w:rsid w:val="00B94142"/>
    <w:rsid w:val="00CA32BE"/>
    <w:rsid w:val="00CB4C11"/>
    <w:rsid w:val="00D337C4"/>
    <w:rsid w:val="00DB3ECA"/>
    <w:rsid w:val="00E94057"/>
    <w:rsid w:val="00F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D3EC"/>
  <w14:defaultImageDpi w14:val="32767"/>
  <w15:chartTrackingRefBased/>
  <w15:docId w15:val="{2DC36C1A-AD45-5249-8A01-73BE409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 Sohn</dc:creator>
  <cp:keywords/>
  <dc:description/>
  <cp:lastModifiedBy>Nicole Sohn</cp:lastModifiedBy>
  <cp:revision>8</cp:revision>
  <dcterms:created xsi:type="dcterms:W3CDTF">2023-05-26T11:39:00Z</dcterms:created>
  <dcterms:modified xsi:type="dcterms:W3CDTF">2023-07-19T22:00:00Z</dcterms:modified>
</cp:coreProperties>
</file>